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EEDEB" w14:textId="171C9A91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7BEA12FB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5DE71361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445B20C5" w14:textId="77777777" w:rsidR="0081528D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04DF552C" w14:textId="17B417F6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06D31FCD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989"/>
        <w:gridCol w:w="3541"/>
        <w:gridCol w:w="4111"/>
      </w:tblGrid>
      <w:tr w:rsidR="00047D80" w:rsidRPr="00047D80" w14:paraId="72EA57A2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6C77B265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652" w:type="dxa"/>
            <w:gridSpan w:val="2"/>
          </w:tcPr>
          <w:p w14:paraId="4703AC00" w14:textId="55A986A3" w:rsidR="00047D80" w:rsidRPr="00047D80" w:rsidRDefault="00FA45EF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12.4.26</w:t>
            </w:r>
          </w:p>
        </w:tc>
      </w:tr>
      <w:tr w:rsidR="00047D80" w:rsidRPr="00047D80" w14:paraId="4B332568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2330E7AD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652" w:type="dxa"/>
            <w:gridSpan w:val="2"/>
          </w:tcPr>
          <w:p w14:paraId="26349B36" w14:textId="30D46CD0" w:rsidR="00047D80" w:rsidRPr="00047D80" w:rsidRDefault="000814C9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מערך החבלה</w:t>
            </w:r>
          </w:p>
        </w:tc>
      </w:tr>
      <w:tr w:rsidR="00366BFB" w:rsidRPr="00047D80" w14:paraId="4E5ACCB0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042EE8DE" w14:textId="77777777" w:rsidR="00366BFB" w:rsidRPr="00366BFB" w:rsidRDefault="00366BFB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366BFB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מבקשת</w:t>
            </w:r>
          </w:p>
        </w:tc>
        <w:tc>
          <w:tcPr>
            <w:tcW w:w="7652" w:type="dxa"/>
            <w:gridSpan w:val="2"/>
          </w:tcPr>
          <w:p w14:paraId="16A83736" w14:textId="5565C883" w:rsidR="00366BFB" w:rsidRPr="00047D80" w:rsidRDefault="00A925E5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sdt>
              <w:sdtPr>
                <w:rPr>
                  <w:rFonts w:hint="cs"/>
                  <w:rtl/>
                </w:rPr>
                <w:id w:val="1115641996"/>
                <w:placeholder>
                  <w:docPart w:val="1EC962149B8442BC821C762D4E7FBF56"/>
                </w:placeholder>
              </w:sdtPr>
              <w:sdtEndPr/>
              <w:sdtContent>
                <w:r w:rsidR="000814C9">
                  <w:rPr>
                    <w:rFonts w:hint="cs"/>
                    <w:rtl/>
                  </w:rPr>
                  <w:t>10000103</w:t>
                </w:r>
              </w:sdtContent>
            </w:sdt>
          </w:p>
        </w:tc>
      </w:tr>
      <w:tr w:rsidR="00207CC4" w:rsidRPr="00047D80" w14:paraId="746DB8C3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0C6B4D03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541" w:type="dxa"/>
          </w:tcPr>
          <w:p w14:paraId="0B763419" w14:textId="15032B04" w:rsidR="00207CC4" w:rsidRPr="00047D80" w:rsidRDefault="00207CC4" w:rsidP="007154E8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</w:t>
            </w:r>
            <w:r w:rsidR="008C524D">
              <w:rPr>
                <w:rFonts w:asciiTheme="minorHAnsi" w:hAnsiTheme="minorHAnsi" w:hint="cs"/>
                <w:u w:val="none"/>
                <w:rtl/>
                <w:lang w:eastAsia="en-US"/>
              </w:rPr>
              <w:t>07800256500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</w:t>
            </w:r>
          </w:p>
        </w:tc>
        <w:tc>
          <w:tcPr>
            <w:tcW w:w="4111" w:type="dxa"/>
          </w:tcPr>
          <w:p w14:paraId="50B96BE9" w14:textId="537E140A" w:rsidR="00207CC4" w:rsidRPr="00047D80" w:rsidRDefault="00207CC4" w:rsidP="008C524D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sdt>
              <w:sdtPr>
                <w:rPr>
                  <w:rFonts w:hint="cs"/>
                  <w:rtl/>
                </w:rPr>
                <w:id w:val="1005166717"/>
                <w:placeholder>
                  <w:docPart w:val="2C6F2EF903974B5EAF27D553875BF37B"/>
                </w:placeholder>
              </w:sdtPr>
              <w:sdtEndPr/>
              <w:sdtContent>
                <w:r w:rsidR="008C524D">
                  <w:rPr>
                    <w:rFonts w:hint="cs"/>
                    <w:rtl/>
                  </w:rPr>
                  <w:t>200002</w:t>
                </w:r>
              </w:sdtContent>
            </w:sdt>
          </w:p>
        </w:tc>
      </w:tr>
    </w:tbl>
    <w:p w14:paraId="3055F8FE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6D3DEE54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1D43F874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BED0659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96BA8" w14:textId="51EF4585" w:rsidR="00B9432A" w:rsidRPr="00B9432A" w:rsidRDefault="00FA45EF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cs="David" w:hint="cs"/>
              </w:rPr>
              <w:t>MGM</w:t>
            </w:r>
            <w:r>
              <w:rPr>
                <w:rFonts w:cs="David" w:hint="cs"/>
                <w:rtl/>
              </w:rPr>
              <w:t xml:space="preserve"> מיטל יבוא ושיווק בע"מ</w:t>
            </w:r>
          </w:p>
        </w:tc>
      </w:tr>
      <w:tr w:rsidR="00B9432A" w:rsidRPr="00B9432A" w14:paraId="10D1A33F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39F4D9C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140DA" w14:textId="710D575C" w:rsidR="00B9432A" w:rsidRPr="00B9432A" w:rsidRDefault="00A925E5" w:rsidP="008C524D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sdt>
              <w:sdtPr>
                <w:rPr>
                  <w:rFonts w:cs="David" w:hint="cs"/>
                  <w:rtl/>
                </w:rPr>
                <w:id w:val="-1847389770"/>
                <w:placeholder>
                  <w:docPart w:val="CECDF77DC8314423AB0FD3293F8B09D8"/>
                </w:placeholder>
                <w:date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FA45EF">
                  <w:rPr>
                    <w:rFonts w:cs="David" w:hint="cs"/>
                    <w:rtl/>
                  </w:rPr>
                  <w:t>514345792</w:t>
                </w:r>
              </w:sdtContent>
            </w:sdt>
          </w:p>
        </w:tc>
      </w:tr>
      <w:tr w:rsidR="00B9432A" w:rsidRPr="00B9432A" w14:paraId="0F2ED155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705644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7919C3">
              <w:rPr>
                <w:rFonts w:ascii="David" w:hAnsi="David" w:cs="David" w:hint="cs"/>
                <w:b/>
                <w:bCs/>
                <w:color w:val="000000"/>
                <w:highlight w:val="yellow"/>
                <w:rtl/>
                <w:lang w:eastAsia="en-US"/>
              </w:rPr>
              <w:t xml:space="preserve">סכום </w:t>
            </w:r>
            <w:r w:rsidR="00B9432A" w:rsidRPr="007919C3">
              <w:rPr>
                <w:rFonts w:ascii="David" w:hAnsi="David" w:cs="David"/>
                <w:b/>
                <w:bCs/>
                <w:color w:val="000000"/>
                <w:highlight w:val="yellow"/>
                <w:rtl/>
                <w:lang w:eastAsia="en-US"/>
              </w:rPr>
              <w:t xml:space="preserve">ההתקשרות </w:t>
            </w:r>
            <w:r w:rsidRPr="007919C3">
              <w:rPr>
                <w:rFonts w:ascii="David" w:hAnsi="David" w:cs="David" w:hint="cs"/>
                <w:b/>
                <w:bCs/>
                <w:color w:val="000000"/>
                <w:highlight w:val="yellow"/>
                <w:rtl/>
                <w:lang w:eastAsia="en-US"/>
              </w:rPr>
              <w:t xml:space="preserve">המבוקש </w:t>
            </w:r>
            <w:r w:rsidR="00B9432A" w:rsidRPr="007919C3">
              <w:rPr>
                <w:rFonts w:ascii="David" w:hAnsi="David" w:cs="David"/>
                <w:b/>
                <w:bCs/>
                <w:color w:val="000000"/>
                <w:highlight w:val="yellow"/>
                <w:rtl/>
                <w:lang w:eastAsia="en-US"/>
              </w:rPr>
              <w:t xml:space="preserve">ב-₪ </w:t>
            </w:r>
            <w:r w:rsidR="00B9432A" w:rsidRPr="007919C3">
              <w:rPr>
                <w:rFonts w:ascii="David" w:hAnsi="David" w:cs="David"/>
                <w:b/>
                <w:bCs/>
                <w:color w:val="000000"/>
                <w:highlight w:val="yellow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A5940" w14:textId="092CC6B5" w:rsidR="00B9432A" w:rsidRPr="00B9432A" w:rsidRDefault="00FB22CB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350</w:t>
            </w:r>
            <w:r w:rsidR="008C524D">
              <w:rPr>
                <w:rFonts w:ascii="David" w:hAnsi="David" w:cs="David" w:hint="cs"/>
                <w:color w:val="000000"/>
                <w:rtl/>
                <w:lang w:eastAsia="en-US"/>
              </w:rPr>
              <w:t>,000</w:t>
            </w:r>
          </w:p>
        </w:tc>
      </w:tr>
      <w:tr w:rsidR="00DB2B22" w:rsidRPr="00B9432A" w14:paraId="74851076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215EA2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381B89" w14:textId="410984A9" w:rsidR="00DB2B22" w:rsidRPr="00931C18" w:rsidRDefault="00506673" w:rsidP="008C524D">
            <w:pPr>
              <w:rPr>
                <w:rFonts w:ascii="David" w:hAnsi="David" w:cs="David" w:hint="cs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מתאריך</w:t>
            </w:r>
            <w:r w:rsidRPr="00356C70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: </w:t>
            </w:r>
            <w:r w:rsidRPr="00356C70">
              <w:rPr>
                <w:rFonts w:ascii="David" w:hAnsi="David" w:cs="David"/>
                <w:color w:val="000000"/>
                <w:lang w:eastAsia="en-US"/>
              </w:rPr>
              <w:t xml:space="preserve"> </w:t>
            </w:r>
            <w:r w:rsidR="00356C70" w:rsidRPr="00356C70">
              <w:rPr>
                <w:rFonts w:ascii="David" w:hAnsi="David" w:cs="David" w:hint="cs"/>
                <w:color w:val="000000"/>
                <w:rtl/>
                <w:lang w:eastAsia="en-US"/>
              </w:rPr>
              <w:t>1.5.26</w:t>
            </w:r>
            <w:r w:rsidR="008C524D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</w:t>
            </w:r>
            <w:r w:rsidR="00DB2B22" w:rsidRPr="000814C9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356C70">
              <w:rPr>
                <w:rFonts w:cs="David" w:hint="cs"/>
                <w:rtl/>
              </w:rPr>
              <w:t>1.5.28</w:t>
            </w:r>
          </w:p>
        </w:tc>
      </w:tr>
      <w:tr w:rsidR="00DB2B22" w:rsidRPr="00B9432A" w14:paraId="04758789" w14:textId="77777777" w:rsidTr="00DB2B2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FD579D3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AF7057" w14:textId="6BDC9CB6" w:rsidR="00DB2B22" w:rsidRPr="00267C11" w:rsidRDefault="00A925E5" w:rsidP="008C524D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sdt>
              <w:sdtPr>
                <w:rPr>
                  <w:rFonts w:cs="David" w:hint="cs"/>
                  <w:rtl/>
                </w:rPr>
                <w:id w:val="1764491075"/>
                <w:placeholder>
                  <w:docPart w:val="FF23694C6F6D4A3CAB9A4FC6C32E1A6E"/>
                </w:placeholder>
              </w:sdtPr>
              <w:sdtEndPr/>
              <w:sdtContent>
                <w:r w:rsidR="008C524D">
                  <w:rPr>
                    <w:rFonts w:cs="David" w:hint="cs"/>
                    <w:rtl/>
                  </w:rPr>
                  <w:t xml:space="preserve">משקפי מגן בליסטיות </w:t>
                </w:r>
                <w:r w:rsidR="008C524D">
                  <w:rPr>
                    <w:rFonts w:cs="David" w:hint="cs"/>
                  </w:rPr>
                  <w:t>GATORZ</w:t>
                </w:r>
              </w:sdtContent>
            </w:sdt>
          </w:p>
        </w:tc>
      </w:tr>
      <w:tr w:rsidR="00DB2B22" w:rsidRPr="00B9432A" w14:paraId="1A3A5C97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DD42A6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52B6C4" w14:textId="3D605146" w:rsidR="00DB2B22" w:rsidRPr="00DC3C25" w:rsidRDefault="00DC3C25" w:rsidP="008C524D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DC3C25">
              <w:rPr>
                <w:rFonts w:ascii="David" w:hAnsi="David" w:cs="David" w:hint="cs"/>
                <w:color w:val="000000"/>
                <w:rtl/>
                <w:lang w:eastAsia="en-US"/>
              </w:rPr>
              <w:t>לא מסווג</w:t>
            </w:r>
          </w:p>
        </w:tc>
      </w:tr>
      <w:tr w:rsidR="00DB2B22" w:rsidRPr="00B9432A" w14:paraId="2371B5D2" w14:textId="77777777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BFEC919" w14:textId="77777777" w:rsidR="00DB2B22" w:rsidRPr="00B9432A" w:rsidRDefault="00690571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סוג 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מדד 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59F6C" w14:textId="2A92350B" w:rsidR="00DB2B22" w:rsidRPr="00B9432A" w:rsidRDefault="000814C9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ללא</w:t>
            </w:r>
          </w:p>
        </w:tc>
      </w:tr>
      <w:tr w:rsidR="00DB2B22" w:rsidRPr="00B9432A" w14:paraId="48DA3762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590CFC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3F543" w14:textId="25D07999" w:rsidR="00DB2B22" w:rsidRPr="008C524D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  <w:r w:rsidR="00DC3C25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</w:t>
            </w:r>
            <w:r w:rsidR="008C524D">
              <w:rPr>
                <w:rFonts w:ascii="David" w:hAnsi="David" w:cs="David" w:hint="cs"/>
                <w:color w:val="000000"/>
                <w:rtl/>
                <w:lang w:eastAsia="en-US"/>
              </w:rPr>
              <w:t>אחריות מסגרת לכל החיים</w:t>
            </w:r>
          </w:p>
          <w:p w14:paraId="32F503C0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9DB29D" w14:textId="6E7E20D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למוצר:</w:t>
            </w:r>
            <w:r w:rsidR="00DC3C25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</w:t>
            </w:r>
          </w:p>
        </w:tc>
      </w:tr>
    </w:tbl>
    <w:p w14:paraId="768B784D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5F9309AC" w14:textId="263AAB98" w:rsid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sdt>
      <w:sdtPr>
        <w:rPr>
          <w:rFonts w:hint="cs"/>
          <w:rtl/>
        </w:rPr>
        <w:id w:val="1074549808"/>
      </w:sdtPr>
      <w:sdtEndPr/>
      <w:sdtContent>
        <w:p w14:paraId="13A3E1C8" w14:textId="66953047" w:rsidR="00D27F79" w:rsidRPr="008C524D" w:rsidRDefault="008C524D" w:rsidP="008C524D">
          <w:pPr>
            <w:pStyle w:val="ab"/>
            <w:numPr>
              <w:ilvl w:val="0"/>
              <w:numId w:val="27"/>
            </w:numPr>
            <w:ind w:right="-709"/>
            <w:jc w:val="both"/>
            <w:rPr>
              <w:rFonts w:cs="David"/>
            </w:rPr>
          </w:pPr>
          <w:r>
            <w:rPr>
              <w:rFonts w:cs="David" w:hint="cs"/>
              <w:rtl/>
            </w:rPr>
            <w:t>מסמכי הסבר לפטור מצורפים</w:t>
          </w:r>
          <w:r w:rsidR="00A465AD">
            <w:rPr>
              <w:rFonts w:cs="David" w:hint="cs"/>
              <w:rtl/>
            </w:rPr>
            <w:t xml:space="preserve"> כולל טבלת השוואת ספקים ודגמים.</w:t>
          </w:r>
        </w:p>
        <w:p w14:paraId="0428998B" w14:textId="3B381BD6" w:rsidR="008C524D" w:rsidRDefault="008C524D" w:rsidP="008C524D">
          <w:pPr>
            <w:pStyle w:val="ab"/>
            <w:numPr>
              <w:ilvl w:val="0"/>
              <w:numId w:val="27"/>
            </w:numPr>
            <w:ind w:right="-709"/>
            <w:jc w:val="both"/>
            <w:rPr>
              <w:rFonts w:cs="David"/>
            </w:rPr>
          </w:pPr>
          <w:r>
            <w:rPr>
              <w:rFonts w:cs="David" w:hint="cs"/>
              <w:rtl/>
            </w:rPr>
            <w:t>קיים סעיף תקציבי</w:t>
          </w:r>
          <w:r w:rsidR="00FB22CB">
            <w:rPr>
              <w:rFonts w:cs="David" w:hint="cs"/>
              <w:rtl/>
            </w:rPr>
            <w:t xml:space="preserve"> לרכש ראשוני עבור הכמות מטה.</w:t>
          </w:r>
        </w:p>
        <w:p w14:paraId="0194CD42" w14:textId="77777777" w:rsidR="00A465AD" w:rsidRPr="00A465AD" w:rsidRDefault="008C524D" w:rsidP="008C524D">
          <w:pPr>
            <w:pStyle w:val="ab"/>
            <w:numPr>
              <w:ilvl w:val="0"/>
              <w:numId w:val="27"/>
            </w:numPr>
            <w:ind w:right="-709"/>
            <w:jc w:val="both"/>
            <w:rPr>
              <w:rFonts w:cs="David"/>
            </w:rPr>
          </w:pPr>
          <w:r>
            <w:rPr>
              <w:rFonts w:cs="David" w:hint="cs"/>
              <w:rtl/>
            </w:rPr>
            <w:t xml:space="preserve">טובין </w:t>
          </w:r>
          <w:r w:rsidR="00FA45EF">
            <w:rPr>
              <w:rFonts w:cs="David" w:hint="cs"/>
              <w:rtl/>
            </w:rPr>
            <w:t xml:space="preserve">מוכנים למשלוח מידי אצל היצרן (ממתין להנחיית הספק בארץ) </w:t>
          </w:r>
          <w:r w:rsidR="00FA45EF">
            <w:rPr>
              <w:rFonts w:cs="David"/>
              <w:rtl/>
            </w:rPr>
            <w:t>–</w:t>
          </w:r>
          <w:r w:rsidR="00FA45EF">
            <w:rPr>
              <w:rFonts w:cs="David" w:hint="cs"/>
              <w:rtl/>
            </w:rPr>
            <w:t xml:space="preserve"> שילוח אווירי. זמן להגעה 2-3 שבועות</w:t>
          </w:r>
        </w:p>
        <w:p w14:paraId="7F3C00E0" w14:textId="4C75F092" w:rsidR="00A40FAF" w:rsidRPr="008C524D" w:rsidRDefault="00A465AD" w:rsidP="008C524D">
          <w:pPr>
            <w:pStyle w:val="ab"/>
            <w:numPr>
              <w:ilvl w:val="0"/>
              <w:numId w:val="27"/>
            </w:numPr>
            <w:ind w:right="-709"/>
            <w:jc w:val="both"/>
            <w:rPr>
              <w:rFonts w:cs="David"/>
              <w:rtl/>
            </w:rPr>
          </w:pPr>
          <w:r>
            <w:rPr>
              <w:rFonts w:hint="cs"/>
              <w:rtl/>
            </w:rPr>
            <w:t>רכש 425 זוגות בהתאם לתקציב שהוקצה כמפורט בהצעת המחיר</w:t>
          </w:r>
        </w:p>
      </w:sdtContent>
    </w:sdt>
    <w:p w14:paraId="201DF397" w14:textId="77777777" w:rsidR="000814C9" w:rsidRDefault="000814C9" w:rsidP="007919C3">
      <w:pPr>
        <w:spacing w:line="360" w:lineRule="auto"/>
        <w:ind w:right="-709"/>
        <w:jc w:val="both"/>
        <w:rPr>
          <w:rFonts w:asciiTheme="minorHAnsi" w:eastAsiaTheme="minorHAnsi" w:hAnsiTheme="minorHAnsi" w:cs="David"/>
          <w:rtl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7FBC176F" w14:textId="77777777" w:rsidTr="007E7020">
        <w:tc>
          <w:tcPr>
            <w:tcW w:w="3435" w:type="dxa"/>
          </w:tcPr>
          <w:p w14:paraId="72D57C34" w14:textId="7E325E6D" w:rsidR="00E7755C" w:rsidRPr="00A925E5" w:rsidRDefault="00D44224" w:rsidP="00E7755C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 w:rsidRPr="00A925E5">
              <w:rPr>
                <w:rFonts w:asciiTheme="minorHAnsi" w:hAnsiTheme="minorHAnsi" w:hint="cs"/>
                <w:u w:val="none"/>
                <w:rtl/>
                <w:lang w:eastAsia="en-US"/>
              </w:rPr>
              <w:t>דורון לביא</w:t>
            </w:r>
          </w:p>
        </w:tc>
        <w:tc>
          <w:tcPr>
            <w:tcW w:w="2650" w:type="dxa"/>
          </w:tcPr>
          <w:p w14:paraId="030ADC1E" w14:textId="03323708" w:rsidR="00E7755C" w:rsidRPr="006E1D45" w:rsidRDefault="00D44224" w:rsidP="00E7755C">
            <w:pPr>
              <w:rPr>
                <w:rFonts w:asciiTheme="minorHAnsi" w:hAnsiTheme="minorHAnsi"/>
                <w:u w:val="none"/>
                <w:rtl/>
                <w:lang w:eastAsia="en-US"/>
              </w:rPr>
            </w:pPr>
            <w:r w:rsidRPr="006E1D45">
              <w:rPr>
                <w:rFonts w:asciiTheme="minorHAnsi" w:hAnsiTheme="minorHAnsi" w:hint="cs"/>
                <w:u w:val="none"/>
                <w:rtl/>
                <w:lang w:eastAsia="en-US"/>
              </w:rPr>
              <w:t>רמ"ד פיתוח מערך החבלה</w:t>
            </w:r>
          </w:p>
        </w:tc>
        <w:tc>
          <w:tcPr>
            <w:tcW w:w="3271" w:type="dxa"/>
          </w:tcPr>
          <w:p w14:paraId="097F9D24" w14:textId="481CB2F6" w:rsidR="00E7755C" w:rsidRPr="0081528D" w:rsidRDefault="007919C3" w:rsidP="006E1D45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>דורון לביא</w:t>
            </w:r>
          </w:p>
        </w:tc>
      </w:tr>
      <w:tr w:rsidR="00E7755C" w:rsidRPr="00047D80" w14:paraId="52A38C93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6DDC07B7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2D20E434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61DF67F2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6754BF30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D5561A" w14:textId="77777777" w:rsidR="005A5D41" w:rsidRDefault="005A5D41" w:rsidP="0041272D">
      <w:r>
        <w:separator/>
      </w:r>
    </w:p>
  </w:endnote>
  <w:endnote w:type="continuationSeparator" w:id="0">
    <w:p w14:paraId="5CBCF6C6" w14:textId="77777777" w:rsidR="005A5D41" w:rsidRDefault="005A5D41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05A6678" w14:textId="238ED0E8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C524D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C524D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4719DCC4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4C3DC43E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566DC57A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6ED8CC22" w14:textId="77777777" w:rsidTr="00FD099F">
      <w:tc>
        <w:tcPr>
          <w:tcW w:w="9400" w:type="dxa"/>
          <w:shd w:val="clear" w:color="auto" w:fill="auto"/>
          <w:vAlign w:val="center"/>
        </w:tcPr>
        <w:p w14:paraId="789E6014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E1C31B6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15C3D7" w14:textId="77777777" w:rsidR="005A5D41" w:rsidRDefault="005A5D41" w:rsidP="0041272D">
      <w:r>
        <w:separator/>
      </w:r>
    </w:p>
  </w:footnote>
  <w:footnote w:type="continuationSeparator" w:id="0">
    <w:p w14:paraId="77AA207C" w14:textId="77777777" w:rsidR="005A5D41" w:rsidRDefault="005A5D41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EBA33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0FC5B490" wp14:editId="2EACB0CF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B5A1DA1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2B2F80EE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58720353" w14:textId="22482E40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 xml:space="preserve">: </w:t>
    </w:r>
    <w:r w:rsidR="00D44224">
      <w:rPr>
        <w:rFonts w:ascii="Arial" w:hAnsi="Arial" w:cs="David" w:hint="cs"/>
        <w:b/>
        <w:bCs/>
        <w:rtl/>
      </w:rPr>
      <w:t>שמור</w:t>
    </w:r>
  </w:p>
  <w:p w14:paraId="28F67154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741C2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4" w15:restartNumberingAfterBreak="0">
    <w:nsid w:val="73F60547"/>
    <w:multiLevelType w:val="hybridMultilevel"/>
    <w:tmpl w:val="394ED4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1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3"/>
  </w:num>
  <w:num w:numId="20">
    <w:abstractNumId w:val="2"/>
  </w:num>
  <w:num w:numId="21">
    <w:abstractNumId w:val="20"/>
  </w:num>
  <w:num w:numId="22">
    <w:abstractNumId w:val="22"/>
  </w:num>
  <w:num w:numId="23">
    <w:abstractNumId w:val="25"/>
  </w:num>
  <w:num w:numId="24">
    <w:abstractNumId w:val="6"/>
  </w:num>
  <w:num w:numId="25">
    <w:abstractNumId w:val="11"/>
  </w:num>
  <w:num w:numId="26">
    <w:abstractNumId w:val="1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ctiveWritingStyle w:appName="MSWord" w:lang="en-US" w:vendorID="64" w:dllVersion="6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26D0E"/>
    <w:rsid w:val="00033C4F"/>
    <w:rsid w:val="000434DD"/>
    <w:rsid w:val="00047D80"/>
    <w:rsid w:val="000814C9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4BC8"/>
    <w:rsid w:val="00207CC4"/>
    <w:rsid w:val="00220330"/>
    <w:rsid w:val="0022041D"/>
    <w:rsid w:val="002213B4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D49CA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56C70"/>
    <w:rsid w:val="003619E3"/>
    <w:rsid w:val="00363701"/>
    <w:rsid w:val="00366BFB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C2428"/>
    <w:rsid w:val="004D1B48"/>
    <w:rsid w:val="004D4BF8"/>
    <w:rsid w:val="004D7BA1"/>
    <w:rsid w:val="004E0B0C"/>
    <w:rsid w:val="004E69FF"/>
    <w:rsid w:val="00506673"/>
    <w:rsid w:val="00511238"/>
    <w:rsid w:val="005174CC"/>
    <w:rsid w:val="0052006B"/>
    <w:rsid w:val="0053193D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A5D41"/>
    <w:rsid w:val="005D18A9"/>
    <w:rsid w:val="005D18C9"/>
    <w:rsid w:val="005E1F6D"/>
    <w:rsid w:val="005E3736"/>
    <w:rsid w:val="005F14E9"/>
    <w:rsid w:val="005F38DF"/>
    <w:rsid w:val="005F6BC5"/>
    <w:rsid w:val="00626B69"/>
    <w:rsid w:val="00626DEE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1D45"/>
    <w:rsid w:val="006E3259"/>
    <w:rsid w:val="006E6B6F"/>
    <w:rsid w:val="006F07D0"/>
    <w:rsid w:val="007018AC"/>
    <w:rsid w:val="00703CE1"/>
    <w:rsid w:val="00703E1C"/>
    <w:rsid w:val="007154E8"/>
    <w:rsid w:val="00721B55"/>
    <w:rsid w:val="00732CC8"/>
    <w:rsid w:val="007422AB"/>
    <w:rsid w:val="00744A5D"/>
    <w:rsid w:val="00751DF0"/>
    <w:rsid w:val="007916AB"/>
    <w:rsid w:val="007917B3"/>
    <w:rsid w:val="007919C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1528D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C524D"/>
    <w:rsid w:val="008D36FA"/>
    <w:rsid w:val="008E2387"/>
    <w:rsid w:val="009210D1"/>
    <w:rsid w:val="00930D42"/>
    <w:rsid w:val="00930DA8"/>
    <w:rsid w:val="00931C1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3232F"/>
    <w:rsid w:val="00A33FB2"/>
    <w:rsid w:val="00A34B39"/>
    <w:rsid w:val="00A379C5"/>
    <w:rsid w:val="00A40FAF"/>
    <w:rsid w:val="00A465AD"/>
    <w:rsid w:val="00A579DA"/>
    <w:rsid w:val="00A616D8"/>
    <w:rsid w:val="00A64169"/>
    <w:rsid w:val="00A767D6"/>
    <w:rsid w:val="00A77C86"/>
    <w:rsid w:val="00A925E5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4076D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705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27F79"/>
    <w:rsid w:val="00D36075"/>
    <w:rsid w:val="00D3754E"/>
    <w:rsid w:val="00D44224"/>
    <w:rsid w:val="00D44E9B"/>
    <w:rsid w:val="00D5382D"/>
    <w:rsid w:val="00D569FD"/>
    <w:rsid w:val="00DA1482"/>
    <w:rsid w:val="00DB0122"/>
    <w:rsid w:val="00DB2B22"/>
    <w:rsid w:val="00DB4A99"/>
    <w:rsid w:val="00DC3C25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C685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A45EF"/>
    <w:rsid w:val="00FB03C5"/>
    <w:rsid w:val="00FB22CB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705F4726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C6F2EF903974B5EAF27D553875BF37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A304CF0-52FF-43CA-80A3-849FC116CBA4}"/>
      </w:docPartPr>
      <w:docPartBody>
        <w:p w:rsidR="00D90FCB" w:rsidRDefault="001F122B" w:rsidP="001F122B">
          <w:pPr>
            <w:pStyle w:val="2C6F2EF903974B5EAF27D553875BF37B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1EC962149B8442BC821C762D4E7FBF5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5ED6FA6-4C51-443D-86AB-8B168A7F7CD4}"/>
      </w:docPartPr>
      <w:docPartBody>
        <w:p w:rsidR="00D90FCB" w:rsidRDefault="001F122B" w:rsidP="001F122B">
          <w:pPr>
            <w:pStyle w:val="1EC962149B8442BC821C762D4E7FBF5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CECDF77DC8314423AB0FD3293F8B09D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42AAECE-0A39-4101-A674-BF57EA58945E}"/>
      </w:docPartPr>
      <w:docPartBody>
        <w:p w:rsidR="00D90FCB" w:rsidRDefault="001F122B" w:rsidP="001F122B">
          <w:pPr>
            <w:pStyle w:val="CECDF77DC8314423AB0FD3293F8B09D8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FF23694C6F6D4A3CAB9A4FC6C32E1A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5E4FBD3-10DA-4A7C-A184-BDC7F5D83BDD}"/>
      </w:docPartPr>
      <w:docPartBody>
        <w:p w:rsidR="00D90FCB" w:rsidRDefault="001F122B" w:rsidP="001F122B">
          <w:pPr>
            <w:pStyle w:val="FF23694C6F6D4A3CAB9A4FC6C32E1A6E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22B"/>
    <w:rsid w:val="00025A13"/>
    <w:rsid w:val="001F122B"/>
    <w:rsid w:val="00353EC0"/>
    <w:rsid w:val="004E3EB0"/>
    <w:rsid w:val="0053266C"/>
    <w:rsid w:val="00BC0F05"/>
    <w:rsid w:val="00D90FCB"/>
    <w:rsid w:val="00E16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E3EB0"/>
    <w:rPr>
      <w:color w:val="808080"/>
    </w:rPr>
  </w:style>
  <w:style w:type="paragraph" w:customStyle="1" w:styleId="2C6F2EF903974B5EAF27D553875BF37B">
    <w:name w:val="2C6F2EF903974B5EAF27D553875BF37B"/>
    <w:rsid w:val="001F122B"/>
    <w:pPr>
      <w:bidi/>
    </w:pPr>
  </w:style>
  <w:style w:type="paragraph" w:customStyle="1" w:styleId="1EC962149B8442BC821C762D4E7FBF56">
    <w:name w:val="1EC962149B8442BC821C762D4E7FBF56"/>
    <w:rsid w:val="001F122B"/>
    <w:pPr>
      <w:bidi/>
    </w:pPr>
  </w:style>
  <w:style w:type="paragraph" w:customStyle="1" w:styleId="CECDF77DC8314423AB0FD3293F8B09D8">
    <w:name w:val="CECDF77DC8314423AB0FD3293F8B09D8"/>
    <w:rsid w:val="001F122B"/>
    <w:pPr>
      <w:bidi/>
    </w:pPr>
  </w:style>
  <w:style w:type="paragraph" w:customStyle="1" w:styleId="FF23694C6F6D4A3CAB9A4FC6C32E1A6E">
    <w:name w:val="FF23694C6F6D4A3CAB9A4FC6C32E1A6E"/>
    <w:rsid w:val="001F122B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ECC6739-1B8D-4E93-9233-5EE3285F2B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173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1118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ק' תקציבים מערך החבלה</dc:creator>
  <cp:lastModifiedBy>רמ"ד פיתוח ואחזקה חבלה</cp:lastModifiedBy>
  <cp:revision>15</cp:revision>
  <cp:lastPrinted>2022-03-27T08:52:00Z</cp:lastPrinted>
  <dcterms:created xsi:type="dcterms:W3CDTF">2024-11-04T15:29:00Z</dcterms:created>
  <dcterms:modified xsi:type="dcterms:W3CDTF">2026-04-12T17:44:00Z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